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539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951"/>
        <w:gridCol w:w="742"/>
        <w:gridCol w:w="1664"/>
        <w:gridCol w:w="733"/>
        <w:gridCol w:w="934"/>
        <w:gridCol w:w="1448"/>
        <w:gridCol w:w="2168"/>
        <w:gridCol w:w="972"/>
        <w:gridCol w:w="1654"/>
        <w:gridCol w:w="643"/>
        <w:gridCol w:w="993"/>
        <w:gridCol w:w="2054"/>
      </w:tblGrid>
      <w:tr w:rsidR="00CC7636" w:rsidRPr="006E6D07" w14:paraId="4DBE2228" w14:textId="77777777" w:rsidTr="006E6D07">
        <w:trPr>
          <w:trHeight w:val="659"/>
        </w:trPr>
        <w:tc>
          <w:tcPr>
            <w:tcW w:w="15395" w:type="dxa"/>
            <w:gridSpan w:val="13"/>
            <w:shd w:val="clear" w:color="auto" w:fill="auto"/>
            <w:vAlign w:val="center"/>
          </w:tcPr>
          <w:p w14:paraId="5F90BF5B" w14:textId="533ADB20" w:rsidR="006E6D07" w:rsidRPr="006E6D07" w:rsidRDefault="006E6D07" w:rsidP="006E6D07">
            <w:pPr>
              <w:pStyle w:val="TableParagraph"/>
              <w:spacing w:before="140"/>
              <w:ind w:left="69"/>
              <w:jc w:val="center"/>
              <w:rPr>
                <w:rFonts w:asciiTheme="minorHAnsi" w:hAnsiTheme="minorHAnsi" w:cstheme="minorHAnsi"/>
                <w:b/>
              </w:rPr>
            </w:pPr>
            <w:r w:rsidRPr="006E6D07">
              <w:rPr>
                <w:rFonts w:asciiTheme="minorHAnsi" w:hAnsiTheme="minorHAnsi" w:cstheme="minorHAnsi"/>
                <w:b/>
              </w:rPr>
              <w:t xml:space="preserve">NİLÜFER </w:t>
            </w:r>
            <w:r w:rsidR="00CC7636" w:rsidRPr="006E6D07">
              <w:rPr>
                <w:rFonts w:asciiTheme="minorHAnsi" w:hAnsiTheme="minorHAnsi" w:cstheme="minorHAnsi"/>
                <w:b/>
              </w:rPr>
              <w:t>ORGANİZE SANAYİ BÖLGE MÜDÜRLÜĞÜ</w:t>
            </w:r>
          </w:p>
          <w:p w14:paraId="201EDAEE" w14:textId="4CEA1DAB" w:rsidR="006E6D07" w:rsidRPr="006E6D07" w:rsidRDefault="00CC7636" w:rsidP="006E6D07">
            <w:pPr>
              <w:pStyle w:val="TableParagraph"/>
              <w:spacing w:before="140"/>
              <w:ind w:left="6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b/>
                <w:sz w:val="18"/>
                <w:szCs w:val="18"/>
              </w:rPr>
              <w:t>Lisanssız Elektrik Üretimi Başvuru Bilgileri</w:t>
            </w:r>
            <w:r w:rsidRPr="006E6D07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(12.05.2019 Tarihinden Sonraki Yönetmelik Kapsamında)</w:t>
            </w:r>
          </w:p>
          <w:p w14:paraId="09F66CF1" w14:textId="62A03890" w:rsidR="00CC7636" w:rsidRPr="006E6D07" w:rsidRDefault="00CC7636" w:rsidP="006E6D07">
            <w:pPr>
              <w:pStyle w:val="TableParagraph"/>
              <w:spacing w:before="140"/>
              <w:ind w:left="6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b/>
                <w:sz w:val="18"/>
                <w:szCs w:val="18"/>
              </w:rPr>
              <w:t>EVRAK YÖNÜNDEN DEĞERLENDİRME-YAYIMLANMA TARİHİ:</w:t>
            </w:r>
            <w:r w:rsidR="006E6D07" w:rsidRPr="006E6D0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</w:t>
            </w:r>
            <w:r w:rsidR="001968EB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6E6D07" w:rsidRPr="006E6D0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="002E6BFE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  <w:r w:rsidR="006E6D07" w:rsidRPr="006E6D07">
              <w:rPr>
                <w:rFonts w:asciiTheme="minorHAnsi" w:hAnsiTheme="minorHAnsi" w:cstheme="minorHAnsi"/>
                <w:b/>
                <w:sz w:val="18"/>
                <w:szCs w:val="18"/>
              </w:rPr>
              <w:t>/202</w:t>
            </w:r>
            <w:r w:rsidR="002E6BF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</w:tr>
      <w:tr w:rsidR="00CC7636" w:rsidRPr="006E6D07" w14:paraId="2F194DC2" w14:textId="77777777" w:rsidTr="006E6D07">
        <w:trPr>
          <w:trHeight w:val="950"/>
        </w:trPr>
        <w:tc>
          <w:tcPr>
            <w:tcW w:w="439" w:type="dxa"/>
            <w:shd w:val="clear" w:color="auto" w:fill="auto"/>
            <w:vAlign w:val="center"/>
          </w:tcPr>
          <w:p w14:paraId="123132BF" w14:textId="77777777" w:rsidR="00CC7636" w:rsidRPr="006E6D07" w:rsidRDefault="00CC7636" w:rsidP="006E6D07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74978A" w14:textId="77777777" w:rsidR="00CC7636" w:rsidRPr="006E6D07" w:rsidRDefault="00CC7636" w:rsidP="006E6D07">
            <w:pPr>
              <w:pStyle w:val="TableParagraph"/>
              <w:spacing w:line="187" w:lineRule="exact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Sıra</w:t>
            </w:r>
          </w:p>
          <w:p w14:paraId="07E64DEC" w14:textId="77777777" w:rsidR="00CC7636" w:rsidRPr="006E6D07" w:rsidRDefault="00CC7636" w:rsidP="006E6D07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9480079" w14:textId="77777777" w:rsidR="00CC7636" w:rsidRPr="006E6D07" w:rsidRDefault="00CC7636" w:rsidP="006E6D07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46DC1A" w14:textId="77777777" w:rsidR="00CC7636" w:rsidRPr="006E6D07" w:rsidRDefault="00CC7636" w:rsidP="006E6D07">
            <w:pPr>
              <w:pStyle w:val="TableParagraph"/>
              <w:spacing w:line="187" w:lineRule="exact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Başvuru</w:t>
            </w:r>
          </w:p>
          <w:p w14:paraId="1B76A97D" w14:textId="77777777" w:rsidR="00CC7636" w:rsidRPr="006E6D07" w:rsidRDefault="00CC7636" w:rsidP="006E6D07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Tarihi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250E44C" w14:textId="77777777" w:rsidR="00CC7636" w:rsidRPr="006E6D07" w:rsidRDefault="00CC7636" w:rsidP="006E6D07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5300D0" w14:textId="77777777" w:rsidR="00CC7636" w:rsidRPr="006E6D07" w:rsidRDefault="00CC7636" w:rsidP="006E6D07">
            <w:pPr>
              <w:pStyle w:val="TableParagraph"/>
              <w:spacing w:line="187" w:lineRule="exact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Başvuru</w:t>
            </w:r>
          </w:p>
          <w:p w14:paraId="5F531728" w14:textId="77777777" w:rsidR="00CC7636" w:rsidRPr="006E6D07" w:rsidRDefault="00CC7636" w:rsidP="006E6D07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11AC5371" w14:textId="77777777" w:rsidR="00CC7636" w:rsidRPr="006E6D07" w:rsidRDefault="00CC7636" w:rsidP="006E6D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09DDD6" w14:textId="77777777" w:rsidR="00CC7636" w:rsidRPr="006E6D07" w:rsidRDefault="00CC7636" w:rsidP="006E6D07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900EAA" w14:textId="77777777" w:rsidR="00CC7636" w:rsidRPr="006E6D07" w:rsidRDefault="00CC7636" w:rsidP="006E6D07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Santral Adı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58F8B3E" w14:textId="77777777" w:rsidR="00CC7636" w:rsidRPr="006E6D07" w:rsidRDefault="00CC7636" w:rsidP="006E6D07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DD8A2F" w14:textId="77777777" w:rsidR="00CC7636" w:rsidRPr="006E6D07" w:rsidRDefault="00CC7636" w:rsidP="006E6D07">
            <w:pPr>
              <w:pStyle w:val="TableParagraph"/>
              <w:spacing w:before="1"/>
              <w:ind w:left="68" w:right="159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Kurulu Gücü (MW)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40B23E9" w14:textId="77777777" w:rsidR="00CC7636" w:rsidRPr="006E6D07" w:rsidRDefault="00CC7636" w:rsidP="006E6D07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6D7EC7" w14:textId="77777777" w:rsidR="00CC7636" w:rsidRPr="006E6D07" w:rsidRDefault="00CC7636" w:rsidP="006E6D07">
            <w:pPr>
              <w:pStyle w:val="TableParagraph"/>
              <w:spacing w:line="187" w:lineRule="exact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Kaynak</w:t>
            </w:r>
          </w:p>
          <w:p w14:paraId="55A59007" w14:textId="77777777" w:rsidR="00CC7636" w:rsidRPr="006E6D07" w:rsidRDefault="00CC7636" w:rsidP="006E6D0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Türü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B934092" w14:textId="77777777" w:rsidR="00CC7636" w:rsidRPr="006E6D07" w:rsidRDefault="00CC7636" w:rsidP="006E6D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210DAF" w14:textId="77777777" w:rsidR="00CC7636" w:rsidRPr="006E6D07" w:rsidRDefault="00CC7636" w:rsidP="006E6D07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16DAF2" w14:textId="77777777" w:rsidR="00CC7636" w:rsidRPr="006E6D07" w:rsidRDefault="00CC7636" w:rsidP="006E6D07">
            <w:pPr>
              <w:pStyle w:val="TableParagraph"/>
              <w:ind w:left="67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Santralin Adresi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DDA7729" w14:textId="77777777" w:rsidR="00CC7636" w:rsidRPr="006E6D07" w:rsidRDefault="00CC7636" w:rsidP="006E6D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1A6CD6" w14:textId="77777777" w:rsidR="00CC7636" w:rsidRPr="006E6D07" w:rsidRDefault="00CC7636" w:rsidP="006E6D07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CE1AD8" w14:textId="77777777" w:rsidR="00CC7636" w:rsidRPr="006E6D07" w:rsidRDefault="00CC7636" w:rsidP="006E6D07">
            <w:pPr>
              <w:pStyle w:val="TableParagraph"/>
              <w:ind w:left="66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Firma / Şahıs Adı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6E8A6C9" w14:textId="77777777" w:rsidR="00CC7636" w:rsidRPr="006E6D07" w:rsidRDefault="00CC7636" w:rsidP="006E6D07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535073" w14:textId="77777777" w:rsidR="00CC7636" w:rsidRPr="006E6D07" w:rsidRDefault="00CC7636" w:rsidP="006E6D07">
            <w:pPr>
              <w:pStyle w:val="TableParagraph"/>
              <w:tabs>
                <w:tab w:val="left" w:pos="821"/>
              </w:tabs>
              <w:spacing w:before="1"/>
              <w:ind w:left="66" w:right="59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Abone</w:t>
            </w: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6E6D07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/ </w:t>
            </w: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Müşteri Numarası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542270A" w14:textId="77777777" w:rsidR="00CC7636" w:rsidRPr="006E6D07" w:rsidRDefault="00CC7636" w:rsidP="006E6D07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E08D9D" w14:textId="77777777" w:rsidR="00CC7636" w:rsidRPr="006E6D07" w:rsidRDefault="00CC7636" w:rsidP="006E6D07">
            <w:pPr>
              <w:pStyle w:val="TableParagraph"/>
              <w:spacing w:line="187" w:lineRule="exact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Değerlendirme</w:t>
            </w:r>
          </w:p>
          <w:p w14:paraId="52A597DA" w14:textId="77777777" w:rsidR="00CC7636" w:rsidRPr="006E6D07" w:rsidRDefault="00CC7636" w:rsidP="006E6D07">
            <w:pPr>
              <w:pStyle w:val="TableParagraph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Sonucu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35BF5B8A" w14:textId="77777777" w:rsidR="00CC7636" w:rsidRPr="006E6D07" w:rsidRDefault="00CC7636" w:rsidP="006E6D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2792B4" w14:textId="77777777" w:rsidR="00CC7636" w:rsidRPr="006E6D07" w:rsidRDefault="00CC7636" w:rsidP="006E6D07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33C780" w14:textId="77777777" w:rsidR="00CC7636" w:rsidRPr="006E6D07" w:rsidRDefault="00CC7636" w:rsidP="006E6D07">
            <w:pPr>
              <w:pStyle w:val="TableParagraph"/>
              <w:ind w:left="66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Sonuç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9579C" w14:textId="77777777" w:rsidR="00CC7636" w:rsidRPr="006E6D07" w:rsidRDefault="00CC7636" w:rsidP="006E6D07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22DAE8" w14:textId="77777777" w:rsidR="00CC7636" w:rsidRPr="006E6D07" w:rsidRDefault="00CC7636" w:rsidP="006E6D07">
            <w:pPr>
              <w:pStyle w:val="TableParagraph"/>
              <w:spacing w:before="1"/>
              <w:ind w:left="66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Sonuç Olumsuz İse Gerekçesi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134CAF3" w14:textId="019C0807" w:rsidR="00CC7636" w:rsidRPr="006E6D07" w:rsidRDefault="00CC7636" w:rsidP="006E6D07">
            <w:pPr>
              <w:pStyle w:val="TableParagraph"/>
              <w:tabs>
                <w:tab w:val="left" w:pos="1276"/>
              </w:tabs>
              <w:spacing w:before="6"/>
              <w:ind w:left="67" w:right="59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Bağlantı</w:t>
            </w:r>
            <w:r w:rsidR="006E6D0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E6D0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Anlaşması </w:t>
            </w: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imzalanmasına rağmen süresi dolan ve evrakları iade edilen başvurular</w:t>
            </w:r>
            <w:r w:rsidRPr="006E6D07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</w:p>
          <w:p w14:paraId="215AAFDC" w14:textId="77777777" w:rsidR="00CC7636" w:rsidRPr="006E6D07" w:rsidRDefault="00CC7636" w:rsidP="006E6D07">
            <w:pPr>
              <w:pStyle w:val="TableParagraph"/>
              <w:spacing w:line="174" w:lineRule="exact"/>
              <w:ind w:left="67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gerekçeleri</w:t>
            </w:r>
          </w:p>
        </w:tc>
      </w:tr>
      <w:tr w:rsidR="00CC7636" w:rsidRPr="006E6D07" w14:paraId="7299D9D6" w14:textId="77777777" w:rsidTr="006E6D07">
        <w:trPr>
          <w:trHeight w:val="748"/>
        </w:trPr>
        <w:tc>
          <w:tcPr>
            <w:tcW w:w="439" w:type="dxa"/>
            <w:shd w:val="clear" w:color="auto" w:fill="auto"/>
            <w:vAlign w:val="center"/>
          </w:tcPr>
          <w:p w14:paraId="78C8E636" w14:textId="77777777" w:rsidR="00CC7636" w:rsidRPr="006E6D07" w:rsidRDefault="00CC7636" w:rsidP="006E6D07">
            <w:pPr>
              <w:pStyle w:val="TableParagraph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34A48C" w14:textId="77777777" w:rsidR="00CC7636" w:rsidRPr="006E6D07" w:rsidRDefault="00CC7636" w:rsidP="006E6D07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A9D805C" w14:textId="5EC87E6A" w:rsidR="00CC7636" w:rsidRPr="006E6D07" w:rsidRDefault="002E6BFE" w:rsidP="006E6D07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30/11/2021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1318047" w14:textId="7A7C45AB" w:rsidR="00CC7636" w:rsidRPr="006E6D07" w:rsidRDefault="006E6D07" w:rsidP="006E6D07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8379CF0" w14:textId="537434C7" w:rsidR="00CC7636" w:rsidRPr="006E6D07" w:rsidRDefault="002E6BFE" w:rsidP="006E6D07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AYDEMİR</w:t>
            </w:r>
            <w:r w:rsidR="006E6D07" w:rsidRPr="006E6D07">
              <w:rPr>
                <w:rFonts w:asciiTheme="minorHAnsi" w:hAnsiTheme="minorHAnsi" w:cstheme="minorHAnsi"/>
                <w:sz w:val="18"/>
                <w:szCs w:val="18"/>
              </w:rPr>
              <w:t xml:space="preserve"> GES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50654DB" w14:textId="2B6D5BCC" w:rsidR="00CC7636" w:rsidRPr="006E6D07" w:rsidRDefault="00925894" w:rsidP="006E6D07">
            <w:pPr>
              <w:pStyle w:val="TableParagraph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</w:t>
            </w:r>
            <w:r w:rsidR="006E6D07" w:rsidRPr="006E6D07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  <w:r w:rsidR="002E6BF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7E6BDB6" w14:textId="6C2802CE" w:rsidR="00CC7636" w:rsidRPr="006E6D07" w:rsidRDefault="006E6D07" w:rsidP="006E6D0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GÜNEŞ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A089C87" w14:textId="5F9A28F3" w:rsidR="00CC7636" w:rsidRPr="006E6D07" w:rsidRDefault="006E6D07" w:rsidP="006E6D07">
            <w:pPr>
              <w:pStyle w:val="TableParagraph"/>
              <w:spacing w:before="92"/>
              <w:ind w:left="67" w:right="59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 xml:space="preserve">MİNARELİÇAVUŞOSB MAH. </w:t>
            </w:r>
            <w:r w:rsidR="002E6BFE">
              <w:rPr>
                <w:rFonts w:asciiTheme="minorHAnsi" w:hAnsiTheme="minorHAnsi" w:cstheme="minorHAnsi"/>
                <w:sz w:val="18"/>
                <w:szCs w:val="18"/>
              </w:rPr>
              <w:t>SEDİR</w:t>
            </w: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 xml:space="preserve"> CADDE NO:</w:t>
            </w:r>
            <w:r w:rsidR="002E6BF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9C6ED12" w14:textId="783CECA8" w:rsidR="00CC7636" w:rsidRPr="006E6D07" w:rsidRDefault="002E6BFE" w:rsidP="006E6D07">
            <w:pPr>
              <w:pStyle w:val="TableParagraph"/>
              <w:ind w:left="66"/>
              <w:rPr>
                <w:rFonts w:asciiTheme="minorHAnsi" w:hAnsiTheme="minorHAnsi" w:cstheme="minorHAnsi"/>
                <w:sz w:val="18"/>
                <w:szCs w:val="18"/>
              </w:rPr>
            </w:pPr>
            <w:r w:rsidRPr="002E6BFE">
              <w:rPr>
                <w:rFonts w:asciiTheme="minorHAnsi" w:hAnsiTheme="minorHAnsi" w:cstheme="minorHAnsi"/>
                <w:sz w:val="18"/>
                <w:szCs w:val="18"/>
              </w:rPr>
              <w:t>AYDEMİR METAL VE ÇELİK ÜRÜNLERİ SANAYİ VE TİCARET ANONİM ŞİRKETİ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0E80FFB" w14:textId="1267A031" w:rsidR="00CC7636" w:rsidRPr="006E6D07" w:rsidRDefault="006E6D07" w:rsidP="006E6D07">
            <w:pPr>
              <w:pStyle w:val="TableParagraph"/>
              <w:ind w:left="66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900400</w:t>
            </w:r>
            <w:r w:rsidR="002E6BF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1B9D02C" w14:textId="6640D4FE" w:rsidR="00CC7636" w:rsidRPr="006E6D07" w:rsidRDefault="006E6D07" w:rsidP="006E6D07">
            <w:pPr>
              <w:pStyle w:val="TableParagraph"/>
              <w:tabs>
                <w:tab w:val="left" w:pos="883"/>
                <w:tab w:val="left" w:pos="1207"/>
              </w:tabs>
              <w:spacing w:line="188" w:lineRule="exact"/>
              <w:ind w:left="68" w:right="59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Evrak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E6D0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Yönünden </w:t>
            </w: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Değerlendirme Yapılmıştır.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E6D0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Eksik </w:t>
            </w: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Evrak</w:t>
            </w:r>
            <w:r w:rsidRPr="006E6D0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Yoktur.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3E29054E" w14:textId="05632A2E" w:rsidR="00CC7636" w:rsidRPr="006E6D07" w:rsidRDefault="006E6D07" w:rsidP="006E6D07">
            <w:pPr>
              <w:pStyle w:val="TableParagraph"/>
              <w:ind w:left="66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Olumlu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BD67C3" w14:textId="77777777" w:rsidR="00CC7636" w:rsidRPr="006E6D07" w:rsidRDefault="00CC7636" w:rsidP="006E6D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6B42894A" w14:textId="77777777" w:rsidR="00CC7636" w:rsidRPr="006E6D07" w:rsidRDefault="00CC7636" w:rsidP="006E6D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7636" w:rsidRPr="006E6D07" w14:paraId="664607C5" w14:textId="77777777" w:rsidTr="006E6D07">
        <w:trPr>
          <w:trHeight w:val="746"/>
        </w:trPr>
        <w:tc>
          <w:tcPr>
            <w:tcW w:w="439" w:type="dxa"/>
            <w:shd w:val="clear" w:color="auto" w:fill="auto"/>
            <w:vAlign w:val="center"/>
          </w:tcPr>
          <w:p w14:paraId="1346CD9F" w14:textId="77777777" w:rsidR="00CC7636" w:rsidRPr="006E6D07" w:rsidRDefault="00CC7636" w:rsidP="006E6D07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4B0F60" w14:textId="77777777" w:rsidR="00CC7636" w:rsidRPr="006E6D07" w:rsidRDefault="00CC7636" w:rsidP="006E6D07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FF753AE" w14:textId="3C39368E" w:rsidR="00CC7636" w:rsidRPr="006E6D07" w:rsidRDefault="00CC7636" w:rsidP="006E6D07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21B1FC0A" w14:textId="5D55B623" w:rsidR="00CC7636" w:rsidRPr="006E6D07" w:rsidRDefault="00CC7636" w:rsidP="006E6D07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441EC494" w14:textId="6E66158D" w:rsidR="00CC7636" w:rsidRPr="006E6D07" w:rsidRDefault="00CC7636" w:rsidP="006E6D07">
            <w:pPr>
              <w:pStyle w:val="TableParagraph"/>
              <w:tabs>
                <w:tab w:val="left" w:pos="1349"/>
              </w:tabs>
              <w:spacing w:line="188" w:lineRule="exact"/>
              <w:ind w:left="71" w:right="5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190877E1" w14:textId="0FC75DCC" w:rsidR="00CC7636" w:rsidRPr="006E6D07" w:rsidRDefault="00CC7636" w:rsidP="006E6D07">
            <w:pPr>
              <w:pStyle w:val="TableParagraph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11B5C23D" w14:textId="63AA1A7F" w:rsidR="00CC7636" w:rsidRPr="006E6D07" w:rsidRDefault="00CC7636" w:rsidP="006E6D0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48B6509C" w14:textId="0249C8D4" w:rsidR="00CC7636" w:rsidRPr="006E6D07" w:rsidRDefault="00CC7636" w:rsidP="006E6D07">
            <w:pPr>
              <w:pStyle w:val="TableParagraph"/>
              <w:ind w:left="6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36E6C31A" w14:textId="7FB29D4E" w:rsidR="00CC7636" w:rsidRPr="006E6D07" w:rsidRDefault="00CC7636" w:rsidP="006E6D07">
            <w:pPr>
              <w:pStyle w:val="TableParagraph"/>
              <w:ind w:left="6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FB38276" w14:textId="7BF84D18" w:rsidR="00CC7636" w:rsidRPr="006E6D07" w:rsidRDefault="00CC7636" w:rsidP="006E6D07">
            <w:pPr>
              <w:pStyle w:val="TableParagraph"/>
              <w:ind w:left="6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4A0D42B" w14:textId="1099EBD0" w:rsidR="00CC7636" w:rsidRPr="006E6D07" w:rsidRDefault="00CC7636" w:rsidP="006E6D07">
            <w:pPr>
              <w:pStyle w:val="TableParagraph"/>
              <w:tabs>
                <w:tab w:val="left" w:pos="883"/>
                <w:tab w:val="left" w:pos="1207"/>
              </w:tabs>
              <w:spacing w:line="188" w:lineRule="exact"/>
              <w:ind w:left="68" w:right="5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53EE6E83" w14:textId="10470BBC" w:rsidR="00CC7636" w:rsidRPr="006E6D07" w:rsidRDefault="00CC7636" w:rsidP="006E6D07">
            <w:pPr>
              <w:pStyle w:val="TableParagraph"/>
              <w:ind w:left="6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127060" w14:textId="77777777" w:rsidR="00CC7636" w:rsidRPr="006E6D07" w:rsidRDefault="00CC7636" w:rsidP="006E6D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476E1C71" w14:textId="77777777" w:rsidR="00CC7636" w:rsidRPr="006E6D07" w:rsidRDefault="00CC7636" w:rsidP="006E6D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7636" w:rsidRPr="006E6D07" w14:paraId="57688987" w14:textId="77777777" w:rsidTr="006E6D07">
        <w:trPr>
          <w:trHeight w:val="1022"/>
        </w:trPr>
        <w:tc>
          <w:tcPr>
            <w:tcW w:w="439" w:type="dxa"/>
            <w:shd w:val="clear" w:color="auto" w:fill="auto"/>
            <w:vAlign w:val="center"/>
          </w:tcPr>
          <w:p w14:paraId="27A4FFE9" w14:textId="77777777" w:rsidR="00CC7636" w:rsidRPr="006E6D07" w:rsidRDefault="00CC7636" w:rsidP="006E6D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FA6455" w14:textId="77777777" w:rsidR="00CC7636" w:rsidRPr="006E6D07" w:rsidRDefault="00CC7636" w:rsidP="006E6D07">
            <w:pPr>
              <w:pStyle w:val="TableParagraph"/>
              <w:spacing w:before="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E81727" w14:textId="77777777" w:rsidR="00CC7636" w:rsidRPr="006E6D07" w:rsidRDefault="00CC7636" w:rsidP="006E6D07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2825970" w14:textId="68C98133" w:rsidR="00CC7636" w:rsidRPr="006E6D07" w:rsidRDefault="00CC7636" w:rsidP="006E6D07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68D78FCE" w14:textId="6167DE56" w:rsidR="00CC7636" w:rsidRPr="006E6D07" w:rsidRDefault="00CC7636" w:rsidP="006E6D07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337DA2A7" w14:textId="3953DD91" w:rsidR="00CC7636" w:rsidRPr="006E6D07" w:rsidRDefault="00CC7636" w:rsidP="006E6D07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1382107" w14:textId="58511307" w:rsidR="00CC7636" w:rsidRPr="006E6D07" w:rsidRDefault="00CC7636" w:rsidP="006E6D07">
            <w:pPr>
              <w:pStyle w:val="TableParagraph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54A2DB1B" w14:textId="7F180A53" w:rsidR="00CC7636" w:rsidRPr="006E6D07" w:rsidRDefault="00CC7636" w:rsidP="006E6D0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4EAB09A6" w14:textId="41C35EC9" w:rsidR="00CC7636" w:rsidRPr="006E6D07" w:rsidRDefault="00CC7636" w:rsidP="006E6D07">
            <w:pPr>
              <w:pStyle w:val="TableParagraph"/>
              <w:ind w:left="6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4CB8CF0F" w14:textId="421BDB93" w:rsidR="00CC7636" w:rsidRPr="006E6D07" w:rsidRDefault="00CC7636" w:rsidP="006E6D07">
            <w:pPr>
              <w:pStyle w:val="TableParagraph"/>
              <w:tabs>
                <w:tab w:val="left" w:pos="1527"/>
              </w:tabs>
              <w:ind w:left="66" w:right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33E99A1" w14:textId="47C7412B" w:rsidR="00CC7636" w:rsidRPr="006E6D07" w:rsidRDefault="00CC7636" w:rsidP="006E6D07">
            <w:pPr>
              <w:pStyle w:val="TableParagraph"/>
              <w:ind w:left="6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398A7D4" w14:textId="7BF02BA5" w:rsidR="00CC7636" w:rsidRPr="006E6D07" w:rsidRDefault="00CC7636" w:rsidP="006E6D07">
            <w:pPr>
              <w:pStyle w:val="TableParagraph"/>
              <w:tabs>
                <w:tab w:val="left" w:pos="883"/>
                <w:tab w:val="left" w:pos="1207"/>
              </w:tabs>
              <w:spacing w:before="133"/>
              <w:ind w:left="68" w:right="5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7D64EE53" w14:textId="7F8A6922" w:rsidR="00CC7636" w:rsidRPr="006E6D07" w:rsidRDefault="00CC7636" w:rsidP="006E6D07">
            <w:pPr>
              <w:pStyle w:val="TableParagraph"/>
              <w:ind w:left="6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17D86C" w14:textId="77777777" w:rsidR="00CC7636" w:rsidRPr="006E6D07" w:rsidRDefault="00CC7636" w:rsidP="006E6D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41D65ADC" w14:textId="77777777" w:rsidR="00CC7636" w:rsidRPr="006E6D07" w:rsidRDefault="00CC7636" w:rsidP="006E6D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7636" w:rsidRPr="006E6D07" w14:paraId="118F51DC" w14:textId="77777777" w:rsidTr="006E6D07">
        <w:trPr>
          <w:trHeight w:val="750"/>
        </w:trPr>
        <w:tc>
          <w:tcPr>
            <w:tcW w:w="439" w:type="dxa"/>
            <w:shd w:val="clear" w:color="auto" w:fill="auto"/>
            <w:vAlign w:val="center"/>
          </w:tcPr>
          <w:p w14:paraId="6070F78D" w14:textId="77777777" w:rsidR="00CC7636" w:rsidRPr="006E6D07" w:rsidRDefault="00CC7636" w:rsidP="006E6D07">
            <w:pPr>
              <w:pStyle w:val="TableParagraph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D5D18F" w14:textId="77777777" w:rsidR="00CC7636" w:rsidRPr="006E6D07" w:rsidRDefault="00CC7636" w:rsidP="006E6D07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9EC1D50" w14:textId="20A728FB" w:rsidR="00CC7636" w:rsidRPr="006E6D07" w:rsidRDefault="00CC7636" w:rsidP="006E6D07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7DA3222E" w14:textId="184EC34D" w:rsidR="00CC7636" w:rsidRPr="006E6D07" w:rsidRDefault="00CC7636" w:rsidP="006E6D07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55AE4891" w14:textId="0132E383" w:rsidR="00CC7636" w:rsidRPr="006E6D07" w:rsidRDefault="00CC7636" w:rsidP="006E6D07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5167E0D" w14:textId="5E265FB7" w:rsidR="00CC7636" w:rsidRPr="006E6D07" w:rsidRDefault="00CC7636" w:rsidP="006E6D07">
            <w:pPr>
              <w:pStyle w:val="TableParagraph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7E25E839" w14:textId="047D8365" w:rsidR="00CC7636" w:rsidRPr="006E6D07" w:rsidRDefault="00CC7636" w:rsidP="006E6D0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31C74046" w14:textId="226B2BD6" w:rsidR="00CC7636" w:rsidRPr="006E6D07" w:rsidRDefault="00CC7636" w:rsidP="006E6D07">
            <w:pPr>
              <w:pStyle w:val="TableParagraph"/>
              <w:ind w:left="6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552DB1C7" w14:textId="014DD82F" w:rsidR="00CC7636" w:rsidRPr="006E6D07" w:rsidRDefault="00CC7636" w:rsidP="006E6D07">
            <w:pPr>
              <w:pStyle w:val="TableParagraph"/>
              <w:spacing w:line="242" w:lineRule="auto"/>
              <w:ind w:left="6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BFA8FC2" w14:textId="0BA98487" w:rsidR="00CC7636" w:rsidRPr="006E6D07" w:rsidRDefault="00CC7636" w:rsidP="006E6D07">
            <w:pPr>
              <w:pStyle w:val="TableParagraph"/>
              <w:ind w:left="6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E34A144" w14:textId="4A572169" w:rsidR="00CC7636" w:rsidRPr="006E6D07" w:rsidRDefault="00CC7636" w:rsidP="006E6D07">
            <w:pPr>
              <w:pStyle w:val="TableParagraph"/>
              <w:spacing w:line="168" w:lineRule="exact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2F11D255" w14:textId="156E7A51" w:rsidR="00CC7636" w:rsidRPr="006E6D07" w:rsidRDefault="00CC7636" w:rsidP="006E6D07">
            <w:pPr>
              <w:pStyle w:val="TableParagraph"/>
              <w:ind w:left="6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BEDEFE" w14:textId="77777777" w:rsidR="00CC7636" w:rsidRPr="006E6D07" w:rsidRDefault="00CC7636" w:rsidP="006E6D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0A7DA77E" w14:textId="77777777" w:rsidR="00CC7636" w:rsidRPr="006E6D07" w:rsidRDefault="00CC7636" w:rsidP="006E6D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7636" w:rsidRPr="006E6D07" w14:paraId="40F75409" w14:textId="77777777" w:rsidTr="006E6D07">
        <w:trPr>
          <w:trHeight w:val="750"/>
        </w:trPr>
        <w:tc>
          <w:tcPr>
            <w:tcW w:w="439" w:type="dxa"/>
            <w:shd w:val="clear" w:color="auto" w:fill="auto"/>
            <w:vAlign w:val="center"/>
          </w:tcPr>
          <w:p w14:paraId="42442A88" w14:textId="77777777" w:rsidR="00CC7636" w:rsidRPr="006E6D07" w:rsidRDefault="00CC7636" w:rsidP="006E6D07">
            <w:pPr>
              <w:pStyle w:val="TableParagraph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20736E" w14:textId="77777777" w:rsidR="00CC7636" w:rsidRPr="006E6D07" w:rsidRDefault="00CC7636" w:rsidP="006E6D07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E6D0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6C736A9" w14:textId="4DA40C46" w:rsidR="00CC7636" w:rsidRPr="006E6D07" w:rsidRDefault="00CC7636" w:rsidP="006E6D07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2450B2CC" w14:textId="60879D22" w:rsidR="00CC7636" w:rsidRPr="006E6D07" w:rsidRDefault="00CC7636" w:rsidP="006E6D07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4ADF1F2A" w14:textId="72E1EE80" w:rsidR="00CC7636" w:rsidRPr="006E6D07" w:rsidRDefault="00CC7636" w:rsidP="006E6D07">
            <w:pPr>
              <w:pStyle w:val="TableParagraph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C841987" w14:textId="627D1029" w:rsidR="00CC7636" w:rsidRPr="006E6D07" w:rsidRDefault="00CC7636" w:rsidP="006E6D07">
            <w:pPr>
              <w:pStyle w:val="TableParagraph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43FAEAF2" w14:textId="47AD680A" w:rsidR="00CC7636" w:rsidRPr="006E6D07" w:rsidRDefault="00CC7636" w:rsidP="006E6D0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308151F7" w14:textId="12404BEC" w:rsidR="00CC7636" w:rsidRPr="006E6D07" w:rsidRDefault="00CC7636" w:rsidP="006E6D07">
            <w:pPr>
              <w:pStyle w:val="TableParagraph"/>
              <w:ind w:left="6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6C323849" w14:textId="64404FBF" w:rsidR="00CC7636" w:rsidRPr="006E6D07" w:rsidRDefault="00CC7636" w:rsidP="006E6D07">
            <w:pPr>
              <w:pStyle w:val="TableParagraph"/>
              <w:spacing w:before="92"/>
              <w:ind w:left="66" w:right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C2FF656" w14:textId="6719CFA8" w:rsidR="00CC7636" w:rsidRPr="006E6D07" w:rsidRDefault="00CC7636" w:rsidP="006E6D07">
            <w:pPr>
              <w:pStyle w:val="TableParagraph"/>
              <w:ind w:left="6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70A0EB7" w14:textId="5D00145B" w:rsidR="00CC7636" w:rsidRPr="006E6D07" w:rsidRDefault="00CC7636" w:rsidP="006E6D07">
            <w:pPr>
              <w:pStyle w:val="TableParagraph"/>
              <w:tabs>
                <w:tab w:val="left" w:pos="883"/>
                <w:tab w:val="left" w:pos="1207"/>
              </w:tabs>
              <w:spacing w:line="188" w:lineRule="exact"/>
              <w:ind w:left="68" w:right="5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3D0B1167" w14:textId="47DBF984" w:rsidR="00CC7636" w:rsidRPr="006E6D07" w:rsidRDefault="00CC7636" w:rsidP="006E6D07">
            <w:pPr>
              <w:pStyle w:val="TableParagraph"/>
              <w:ind w:left="6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A7798D" w14:textId="77777777" w:rsidR="00CC7636" w:rsidRPr="006E6D07" w:rsidRDefault="00CC7636" w:rsidP="006E6D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6FEF0DF5" w14:textId="77777777" w:rsidR="00CC7636" w:rsidRPr="006E6D07" w:rsidRDefault="00CC7636" w:rsidP="006E6D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712F827" w14:textId="77777777" w:rsidR="004C2EBD" w:rsidRPr="006E6D07" w:rsidRDefault="004C2EBD">
      <w:pPr>
        <w:rPr>
          <w:rFonts w:cstheme="minorHAnsi"/>
          <w:sz w:val="18"/>
          <w:szCs w:val="18"/>
        </w:rPr>
      </w:pPr>
    </w:p>
    <w:sectPr w:rsidR="004C2EBD" w:rsidRPr="006E6D07" w:rsidSect="00CC763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F086" w14:textId="77777777" w:rsidR="00BA6AEE" w:rsidRDefault="00BA6AEE" w:rsidP="006E6D07">
      <w:pPr>
        <w:spacing w:after="0" w:line="240" w:lineRule="auto"/>
      </w:pPr>
      <w:r>
        <w:separator/>
      </w:r>
    </w:p>
  </w:endnote>
  <w:endnote w:type="continuationSeparator" w:id="0">
    <w:p w14:paraId="423A7877" w14:textId="77777777" w:rsidR="00BA6AEE" w:rsidRDefault="00BA6AEE" w:rsidP="006E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Calibri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EB70C" w14:textId="77777777" w:rsidR="00BA6AEE" w:rsidRDefault="00BA6AEE" w:rsidP="006E6D07">
      <w:pPr>
        <w:spacing w:after="0" w:line="240" w:lineRule="auto"/>
      </w:pPr>
      <w:r>
        <w:separator/>
      </w:r>
    </w:p>
  </w:footnote>
  <w:footnote w:type="continuationSeparator" w:id="0">
    <w:p w14:paraId="1F9C4AA0" w14:textId="77777777" w:rsidR="00BA6AEE" w:rsidRDefault="00BA6AEE" w:rsidP="006E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8C92" w14:textId="03071F15" w:rsidR="006E6D07" w:rsidRDefault="006E6D07">
    <w:pPr>
      <w:pStyle w:val="stBilgi"/>
    </w:pPr>
    <w:r>
      <w:rPr>
        <w:noProof/>
      </w:rPr>
      <w:drawing>
        <wp:inline distT="0" distB="0" distL="0" distR="0" wp14:anchorId="434022EC" wp14:editId="2A174821">
          <wp:extent cx="724792" cy="675861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792" cy="675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36"/>
    <w:rsid w:val="001968EB"/>
    <w:rsid w:val="002E6BFE"/>
    <w:rsid w:val="003C1972"/>
    <w:rsid w:val="004C2EBD"/>
    <w:rsid w:val="006E6D07"/>
    <w:rsid w:val="00925894"/>
    <w:rsid w:val="00931E5E"/>
    <w:rsid w:val="00AD0C1A"/>
    <w:rsid w:val="00B167A4"/>
    <w:rsid w:val="00BA6AEE"/>
    <w:rsid w:val="00CC7636"/>
    <w:rsid w:val="00E84488"/>
    <w:rsid w:val="00EB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C9D5D"/>
  <w15:chartTrackingRefBased/>
  <w15:docId w15:val="{00D7DDDD-DA2C-4584-9F24-53A6CF43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76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7636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paragraph" w:styleId="stBilgi">
    <w:name w:val="header"/>
    <w:basedOn w:val="Normal"/>
    <w:link w:val="stBilgiChar"/>
    <w:uiPriority w:val="99"/>
    <w:unhideWhenUsed/>
    <w:rsid w:val="006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D07"/>
  </w:style>
  <w:style w:type="paragraph" w:styleId="AltBilgi">
    <w:name w:val="footer"/>
    <w:basedOn w:val="Normal"/>
    <w:link w:val="AltBilgiChar"/>
    <w:uiPriority w:val="99"/>
    <w:unhideWhenUsed/>
    <w:rsid w:val="006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 Sucu</dc:creator>
  <cp:keywords/>
  <dc:description/>
  <cp:lastModifiedBy>Hulya Sucu</cp:lastModifiedBy>
  <cp:revision>8</cp:revision>
  <cp:lastPrinted>2020-10-15T14:11:00Z</cp:lastPrinted>
  <dcterms:created xsi:type="dcterms:W3CDTF">2020-10-15T14:04:00Z</dcterms:created>
  <dcterms:modified xsi:type="dcterms:W3CDTF">2021-12-14T12:39:00Z</dcterms:modified>
</cp:coreProperties>
</file>